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234C" w14:textId="77777777" w:rsidR="00996251" w:rsidRPr="000D4587" w:rsidRDefault="00996251" w:rsidP="004D0D6A">
      <w:pPr>
        <w:spacing w:line="259" w:lineRule="auto"/>
        <w:rPr>
          <w:rFonts w:ascii="Arial" w:eastAsia="Arial" w:hAnsi="Arial" w:cs="Arial"/>
          <w:lang w:val="ro-RO"/>
        </w:rPr>
      </w:pPr>
    </w:p>
    <w:p w14:paraId="2D25453A" w14:textId="77777777" w:rsidR="00400AB1" w:rsidRPr="000D4587" w:rsidRDefault="00400AB1" w:rsidP="00A56EE7">
      <w:pPr>
        <w:spacing w:line="259" w:lineRule="auto"/>
        <w:rPr>
          <w:rFonts w:ascii="Arial" w:eastAsia="Arial" w:hAnsi="Arial" w:cs="Arial"/>
          <w:lang w:val="ro-RO"/>
        </w:rPr>
      </w:pPr>
    </w:p>
    <w:p w14:paraId="7C9DF892" w14:textId="69F6E680" w:rsidR="00400AB1" w:rsidRPr="000D4587" w:rsidRDefault="00400AB1" w:rsidP="00A42E30">
      <w:pPr>
        <w:spacing w:line="259" w:lineRule="auto"/>
        <w:rPr>
          <w:rFonts w:ascii="Arial" w:eastAsia="Arial" w:hAnsi="Arial" w:cs="Arial"/>
          <w:lang w:val="ro-RO"/>
        </w:rPr>
      </w:pPr>
    </w:p>
    <w:p w14:paraId="21FD2BA8" w14:textId="0DA96D6B" w:rsidR="00400AB1" w:rsidRPr="00AB65A3" w:rsidRDefault="00400AB1" w:rsidP="00400AB1">
      <w:pPr>
        <w:spacing w:after="23" w:line="259" w:lineRule="auto"/>
        <w:jc w:val="right"/>
        <w:rPr>
          <w:rFonts w:ascii="Arial" w:eastAsia="Arial" w:hAnsi="Arial" w:cs="Arial"/>
          <w:b/>
          <w:lang w:val="ro-RO"/>
        </w:rPr>
      </w:pPr>
    </w:p>
    <w:p w14:paraId="088082BC" w14:textId="77777777" w:rsidR="00400AB1" w:rsidRPr="00AB65A3" w:rsidRDefault="00400AB1" w:rsidP="00400AB1">
      <w:pPr>
        <w:ind w:left="-3" w:right="54"/>
        <w:jc w:val="center"/>
        <w:rPr>
          <w:rFonts w:ascii="Arial" w:eastAsia="Arial" w:hAnsi="Arial" w:cs="Arial"/>
          <w:b/>
          <w:lang w:val="ro-RO"/>
        </w:rPr>
      </w:pPr>
    </w:p>
    <w:p w14:paraId="5223E815" w14:textId="77777777" w:rsidR="00400AB1" w:rsidRPr="00AB65A3" w:rsidRDefault="00400AB1" w:rsidP="00400AB1">
      <w:pPr>
        <w:spacing w:after="11" w:line="251" w:lineRule="auto"/>
        <w:ind w:left="118"/>
        <w:jc w:val="center"/>
        <w:rPr>
          <w:rFonts w:ascii="Arial" w:eastAsia="Arial" w:hAnsi="Arial" w:cs="Arial"/>
          <w:b/>
          <w:lang w:val="ro-RO"/>
        </w:rPr>
      </w:pPr>
      <w:r w:rsidRPr="00AB65A3">
        <w:rPr>
          <w:rFonts w:ascii="Arial" w:eastAsia="Arial" w:hAnsi="Arial" w:cs="Arial"/>
          <w:b/>
          <w:lang w:val="ro-RO"/>
        </w:rPr>
        <w:t>Cerere de înscriere în proiectul</w:t>
      </w:r>
    </w:p>
    <w:p w14:paraId="17E57D30" w14:textId="486E7FA6" w:rsidR="00400AB1" w:rsidRPr="00AB65A3" w:rsidRDefault="00400AB1" w:rsidP="00400AB1">
      <w:pPr>
        <w:spacing w:after="11" w:line="251" w:lineRule="auto"/>
        <w:ind w:left="118"/>
        <w:jc w:val="center"/>
        <w:rPr>
          <w:rFonts w:ascii="Arial" w:eastAsia="Arial" w:hAnsi="Arial" w:cs="Arial"/>
          <w:b/>
          <w:i/>
          <w:iCs/>
          <w:lang w:val="ro-RO"/>
        </w:rPr>
      </w:pPr>
      <w:r w:rsidRPr="00AB65A3">
        <w:rPr>
          <w:rFonts w:ascii="Arial" w:eastAsia="Arial" w:hAnsi="Arial" w:cs="Arial"/>
          <w:b/>
          <w:lang w:val="ro-RO"/>
        </w:rPr>
        <w:t xml:space="preserve"> </w:t>
      </w:r>
      <w:r w:rsidRPr="00AB65A3">
        <w:rPr>
          <w:rFonts w:ascii="Arial" w:eastAsia="Arial" w:hAnsi="Arial" w:cs="Arial"/>
          <w:b/>
          <w:i/>
          <w:iCs/>
          <w:lang w:val="ro-RO"/>
        </w:rPr>
        <w:t xml:space="preserve">“Educație pentru Viitorul tău Academic - EVA ” </w:t>
      </w:r>
    </w:p>
    <w:p w14:paraId="5A0064D7" w14:textId="77777777" w:rsidR="00400AB1" w:rsidRPr="00AB65A3" w:rsidRDefault="00400AB1" w:rsidP="00400AB1">
      <w:pPr>
        <w:spacing w:after="11" w:line="251" w:lineRule="auto"/>
        <w:ind w:left="118"/>
        <w:jc w:val="center"/>
        <w:rPr>
          <w:rFonts w:ascii="Arial" w:eastAsia="Arial" w:hAnsi="Arial" w:cs="Arial"/>
          <w:b/>
          <w:i/>
          <w:iCs/>
          <w:lang w:val="ro-RO"/>
        </w:rPr>
      </w:pPr>
      <w:r w:rsidRPr="00AB65A3">
        <w:rPr>
          <w:rFonts w:ascii="Arial" w:eastAsia="Arial" w:hAnsi="Arial" w:cs="Arial"/>
          <w:b/>
          <w:i/>
          <w:iCs/>
          <w:lang w:val="ro-RO"/>
        </w:rPr>
        <w:t>ID 322431</w:t>
      </w:r>
    </w:p>
    <w:p w14:paraId="45240A56" w14:textId="5C29741B" w:rsidR="00400AB1" w:rsidRPr="00AB65A3" w:rsidRDefault="00400AB1" w:rsidP="00400AB1">
      <w:pPr>
        <w:ind w:left="-3" w:right="54"/>
        <w:jc w:val="center"/>
        <w:rPr>
          <w:rFonts w:ascii="Arial" w:eastAsia="Arial" w:hAnsi="Arial" w:cs="Arial"/>
          <w:b/>
          <w:lang w:val="ro-RO"/>
        </w:rPr>
      </w:pPr>
    </w:p>
    <w:p w14:paraId="12AD6D3F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2244C1DC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42CDE2B3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6F7EB555" w14:textId="77777777" w:rsidR="00400AB1" w:rsidRPr="00AB65A3" w:rsidRDefault="00400AB1" w:rsidP="00400AB1">
      <w:pPr>
        <w:spacing w:after="19"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6AFF6295" w14:textId="4227FC65" w:rsidR="00400AB1" w:rsidRPr="00AB65A3" w:rsidRDefault="00400AB1" w:rsidP="00400AB1">
      <w:pPr>
        <w:ind w:left="-3" w:right="54" w:firstLine="723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>Către</w:t>
      </w:r>
    </w:p>
    <w:p w14:paraId="6275CCC3" w14:textId="77777777" w:rsidR="00400AB1" w:rsidRPr="00AB65A3" w:rsidRDefault="00400AB1" w:rsidP="00400AB1">
      <w:pPr>
        <w:ind w:left="717" w:right="54" w:firstLine="723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Universitatea de Vest din Timișoara </w:t>
      </w:r>
    </w:p>
    <w:p w14:paraId="07EB4E71" w14:textId="77777777" w:rsidR="00400AB1" w:rsidRPr="00AB65A3" w:rsidRDefault="00400AB1" w:rsidP="00400AB1">
      <w:pPr>
        <w:ind w:left="717" w:right="54" w:firstLine="723"/>
        <w:rPr>
          <w:rFonts w:ascii="Arial" w:eastAsia="Arial" w:hAnsi="Arial" w:cs="Arial"/>
          <w:lang w:val="ro-RO"/>
        </w:rPr>
      </w:pPr>
    </w:p>
    <w:p w14:paraId="5C3D3E90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4C737FFC" w14:textId="49F27761" w:rsidR="00400AB1" w:rsidRDefault="00400AB1" w:rsidP="00AB65A3">
      <w:pPr>
        <w:spacing w:line="360" w:lineRule="auto"/>
        <w:ind w:left="-3" w:right="54" w:firstLine="723"/>
        <w:jc w:val="both"/>
        <w:rPr>
          <w:rFonts w:ascii="Arial" w:eastAsia="Arial" w:hAnsi="Arial" w:cs="Arial"/>
          <w:b/>
          <w:i/>
          <w:iCs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Subsemnatul(a) ………………………………………… născut(ă) la data de …......……….…, în localitatea ……………………….......................………., domiciliat în localitatea ……………………....………, str…………………………….., nr………, bl….., sc……, ap……, </w:t>
      </w:r>
      <w:r w:rsidR="00A42E30" w:rsidRPr="00AB65A3">
        <w:rPr>
          <w:rFonts w:ascii="Arial" w:eastAsia="Arial" w:hAnsi="Arial" w:cs="Arial"/>
          <w:lang w:val="ro-RO"/>
        </w:rPr>
        <w:t>județul</w:t>
      </w:r>
      <w:r w:rsidRPr="00AB65A3">
        <w:rPr>
          <w:rFonts w:ascii="Arial" w:eastAsia="Arial" w:hAnsi="Arial" w:cs="Arial"/>
          <w:lang w:val="ro-RO"/>
        </w:rPr>
        <w:t xml:space="preserve">/sectorul .........................................……….., posesor al actului de identitate …….. seria …… nr. ………….………..., cod numeric personal …………………………………….., solicit înscrierea în cadrul proiectului </w:t>
      </w:r>
      <w:r w:rsidRPr="00AB65A3">
        <w:rPr>
          <w:rFonts w:ascii="Arial" w:eastAsia="Arial" w:hAnsi="Arial" w:cs="Arial"/>
          <w:b/>
          <w:i/>
          <w:iCs/>
          <w:lang w:val="ro-RO"/>
        </w:rPr>
        <w:t xml:space="preserve">“Educație pentru Viitorul tău Academic - EVA ” </w:t>
      </w:r>
      <w:r w:rsidRPr="00AB65A3">
        <w:rPr>
          <w:rFonts w:ascii="Arial" w:eastAsia="Arial" w:hAnsi="Arial" w:cs="Arial"/>
          <w:lang w:val="ro-RO"/>
        </w:rPr>
        <w:t xml:space="preserve">, </w:t>
      </w:r>
      <w:r w:rsidRPr="00AB65A3">
        <w:rPr>
          <w:rFonts w:ascii="Arial" w:eastAsia="Arial" w:hAnsi="Arial" w:cs="Arial"/>
          <w:b/>
          <w:i/>
          <w:iCs/>
          <w:lang w:val="ro-RO"/>
        </w:rPr>
        <w:t>ID 322431.</w:t>
      </w:r>
    </w:p>
    <w:p w14:paraId="61EEB468" w14:textId="77777777" w:rsidR="00AB65A3" w:rsidRPr="00AB65A3" w:rsidRDefault="00AB65A3" w:rsidP="00AB65A3">
      <w:pPr>
        <w:spacing w:line="360" w:lineRule="auto"/>
        <w:ind w:left="-3" w:right="54" w:firstLine="723"/>
        <w:jc w:val="both"/>
        <w:rPr>
          <w:rFonts w:ascii="Arial" w:eastAsia="Arial" w:hAnsi="Arial" w:cs="Arial"/>
          <w:lang w:val="ro-RO"/>
        </w:rPr>
      </w:pPr>
    </w:p>
    <w:p w14:paraId="0601C6FC" w14:textId="77777777" w:rsidR="00400AB1" w:rsidRPr="00AB65A3" w:rsidRDefault="00400AB1" w:rsidP="00400AB1">
      <w:pPr>
        <w:spacing w:line="360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0D3B5C42" w14:textId="74DCEF89" w:rsidR="00400AB1" w:rsidRPr="00AB65A3" w:rsidRDefault="00A42E30" w:rsidP="00AB65A3">
      <w:pPr>
        <w:spacing w:line="360" w:lineRule="auto"/>
        <w:ind w:left="-3" w:right="54"/>
        <w:jc w:val="both"/>
        <w:rPr>
          <w:rFonts w:ascii="Arial" w:eastAsia="Arial" w:hAnsi="Arial" w:cs="Arial"/>
          <w:b/>
          <w:lang w:val="ro-RO"/>
        </w:rPr>
      </w:pPr>
      <w:r w:rsidRPr="00AB65A3">
        <w:rPr>
          <w:rFonts w:ascii="Arial" w:eastAsia="Arial" w:hAnsi="Arial" w:cs="Arial"/>
          <w:b/>
          <w:lang w:val="ro-RO"/>
        </w:rPr>
        <w:t>Menționez</w:t>
      </w:r>
      <w:r w:rsidR="00400AB1" w:rsidRPr="00AB65A3">
        <w:rPr>
          <w:rFonts w:ascii="Arial" w:eastAsia="Arial" w:hAnsi="Arial" w:cs="Arial"/>
          <w:b/>
          <w:lang w:val="ro-RO"/>
        </w:rPr>
        <w:t xml:space="preserve"> că nu am beneficiat de activități similare/identice cu cele din proiect finanțate din fonduri europene.</w:t>
      </w:r>
    </w:p>
    <w:p w14:paraId="394F17FC" w14:textId="77777777" w:rsidR="00400AB1" w:rsidRPr="00AB65A3" w:rsidRDefault="00400AB1" w:rsidP="00400AB1">
      <w:pPr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161584EC" w14:textId="77777777" w:rsidR="00400AB1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</w:p>
    <w:p w14:paraId="1A087801" w14:textId="77777777" w:rsidR="00AB65A3" w:rsidRPr="00AB65A3" w:rsidRDefault="00AB65A3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</w:p>
    <w:p w14:paraId="2A57E761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09543CFF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       </w:t>
      </w:r>
    </w:p>
    <w:p w14:paraId="54E04F81" w14:textId="1FD74254" w:rsidR="00400AB1" w:rsidRPr="00AB65A3" w:rsidRDefault="00400AB1" w:rsidP="00400AB1">
      <w:pPr>
        <w:tabs>
          <w:tab w:val="center" w:pos="1442"/>
          <w:tab w:val="center" w:pos="2163"/>
          <w:tab w:val="center" w:pos="2883"/>
          <w:tab w:val="center" w:pos="3603"/>
          <w:tab w:val="center" w:pos="4323"/>
          <w:tab w:val="center" w:pos="5043"/>
          <w:tab w:val="center" w:pos="5763"/>
          <w:tab w:val="center" w:pos="6484"/>
          <w:tab w:val="center" w:pos="7750"/>
        </w:tabs>
        <w:ind w:left="-13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ab/>
        <w:t xml:space="preserve">Data:   </w:t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</w:r>
      <w:r w:rsidRPr="00AB65A3">
        <w:rPr>
          <w:rFonts w:ascii="Arial" w:eastAsia="Arial" w:hAnsi="Arial" w:cs="Arial"/>
          <w:lang w:val="ro-RO"/>
        </w:rPr>
        <w:tab/>
        <w:t xml:space="preserve">Numele și prenumele: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</w:t>
      </w:r>
      <w:r w:rsidRPr="00AB65A3">
        <w:rPr>
          <w:rFonts w:ascii="Arial" w:eastAsia="Arial" w:hAnsi="Arial" w:cs="Arial"/>
          <w:lang w:val="ro-RO"/>
        </w:rPr>
        <w:tab/>
        <w:t xml:space="preserve">           Semnătura:                </w:t>
      </w:r>
    </w:p>
    <w:p w14:paraId="3C56F3D6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6ED528C3" w14:textId="77777777" w:rsidR="00400AB1" w:rsidRPr="00AB65A3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AB65A3">
        <w:rPr>
          <w:rFonts w:ascii="Arial" w:eastAsia="Arial" w:hAnsi="Arial" w:cs="Arial"/>
          <w:lang w:val="ro-RO"/>
        </w:rPr>
        <w:t xml:space="preserve"> </w:t>
      </w:r>
    </w:p>
    <w:p w14:paraId="18D95BFC" w14:textId="00FC4BDC" w:rsidR="00400AB1" w:rsidRPr="000D4587" w:rsidRDefault="00400AB1" w:rsidP="00E33572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sectPr w:rsidR="00400AB1" w:rsidRPr="000D4587" w:rsidSect="00F77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A5F2" w14:textId="77777777" w:rsidR="00F47062" w:rsidRDefault="00F47062">
      <w:r>
        <w:separator/>
      </w:r>
    </w:p>
  </w:endnote>
  <w:endnote w:type="continuationSeparator" w:id="0">
    <w:p w14:paraId="710E3949" w14:textId="77777777" w:rsidR="00F47062" w:rsidRDefault="00F4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73E8" w14:textId="77777777" w:rsidR="00F47062" w:rsidRDefault="00F47062">
      <w:r>
        <w:separator/>
      </w:r>
    </w:p>
  </w:footnote>
  <w:footnote w:type="continuationSeparator" w:id="0">
    <w:p w14:paraId="0A96D829" w14:textId="77777777" w:rsidR="00F47062" w:rsidRDefault="00F4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51C14"/>
    <w:rsid w:val="00052FA1"/>
    <w:rsid w:val="00062EC6"/>
    <w:rsid w:val="00067894"/>
    <w:rsid w:val="00086168"/>
    <w:rsid w:val="000868A2"/>
    <w:rsid w:val="000C7409"/>
    <w:rsid w:val="000C794C"/>
    <w:rsid w:val="000D4587"/>
    <w:rsid w:val="000E1C8C"/>
    <w:rsid w:val="000E4AB4"/>
    <w:rsid w:val="000F2770"/>
    <w:rsid w:val="001267F6"/>
    <w:rsid w:val="00143046"/>
    <w:rsid w:val="0015230B"/>
    <w:rsid w:val="0016415E"/>
    <w:rsid w:val="00167E34"/>
    <w:rsid w:val="001718CA"/>
    <w:rsid w:val="001A2BD9"/>
    <w:rsid w:val="001B11D6"/>
    <w:rsid w:val="001B3443"/>
    <w:rsid w:val="001C4223"/>
    <w:rsid w:val="002370FE"/>
    <w:rsid w:val="00237F50"/>
    <w:rsid w:val="002614F1"/>
    <w:rsid w:val="00293878"/>
    <w:rsid w:val="002B7EF3"/>
    <w:rsid w:val="002C1ADE"/>
    <w:rsid w:val="002C7668"/>
    <w:rsid w:val="002D6E67"/>
    <w:rsid w:val="002F544E"/>
    <w:rsid w:val="00305070"/>
    <w:rsid w:val="00314A95"/>
    <w:rsid w:val="00323E48"/>
    <w:rsid w:val="0035696B"/>
    <w:rsid w:val="00360B13"/>
    <w:rsid w:val="0038329B"/>
    <w:rsid w:val="00387C28"/>
    <w:rsid w:val="00390142"/>
    <w:rsid w:val="003A5D4B"/>
    <w:rsid w:val="003B2AB0"/>
    <w:rsid w:val="003B61C5"/>
    <w:rsid w:val="003D086E"/>
    <w:rsid w:val="003D28F1"/>
    <w:rsid w:val="003F4D79"/>
    <w:rsid w:val="00400AB1"/>
    <w:rsid w:val="00405BFD"/>
    <w:rsid w:val="00405FA0"/>
    <w:rsid w:val="00415301"/>
    <w:rsid w:val="00417BB9"/>
    <w:rsid w:val="00451DEA"/>
    <w:rsid w:val="00477986"/>
    <w:rsid w:val="004B0970"/>
    <w:rsid w:val="004D0D6A"/>
    <w:rsid w:val="004F6BE7"/>
    <w:rsid w:val="005137E7"/>
    <w:rsid w:val="0052103F"/>
    <w:rsid w:val="00563140"/>
    <w:rsid w:val="00574327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705878"/>
    <w:rsid w:val="00750CC0"/>
    <w:rsid w:val="00763B09"/>
    <w:rsid w:val="00775BF8"/>
    <w:rsid w:val="00784AD1"/>
    <w:rsid w:val="007C5F97"/>
    <w:rsid w:val="00805B6A"/>
    <w:rsid w:val="00807EDF"/>
    <w:rsid w:val="00845EAA"/>
    <w:rsid w:val="00854643"/>
    <w:rsid w:val="00862B4F"/>
    <w:rsid w:val="00876000"/>
    <w:rsid w:val="00891931"/>
    <w:rsid w:val="008A3E7C"/>
    <w:rsid w:val="008B15DA"/>
    <w:rsid w:val="008C5879"/>
    <w:rsid w:val="008F11CF"/>
    <w:rsid w:val="00936845"/>
    <w:rsid w:val="009424EA"/>
    <w:rsid w:val="009849D0"/>
    <w:rsid w:val="00985200"/>
    <w:rsid w:val="00986489"/>
    <w:rsid w:val="00987ECE"/>
    <w:rsid w:val="00990E22"/>
    <w:rsid w:val="00996251"/>
    <w:rsid w:val="009A16B9"/>
    <w:rsid w:val="009A344F"/>
    <w:rsid w:val="009B2573"/>
    <w:rsid w:val="009B3628"/>
    <w:rsid w:val="009C21F1"/>
    <w:rsid w:val="009C3752"/>
    <w:rsid w:val="009D1D17"/>
    <w:rsid w:val="00A164E1"/>
    <w:rsid w:val="00A1771E"/>
    <w:rsid w:val="00A40992"/>
    <w:rsid w:val="00A42E30"/>
    <w:rsid w:val="00A56EE7"/>
    <w:rsid w:val="00A5710D"/>
    <w:rsid w:val="00A711B4"/>
    <w:rsid w:val="00AA12AF"/>
    <w:rsid w:val="00AB65A3"/>
    <w:rsid w:val="00AD7B30"/>
    <w:rsid w:val="00AE10E4"/>
    <w:rsid w:val="00AF016B"/>
    <w:rsid w:val="00B0434D"/>
    <w:rsid w:val="00B05B8D"/>
    <w:rsid w:val="00B16B5B"/>
    <w:rsid w:val="00B178DF"/>
    <w:rsid w:val="00B31A11"/>
    <w:rsid w:val="00B3331B"/>
    <w:rsid w:val="00B35D98"/>
    <w:rsid w:val="00B42F50"/>
    <w:rsid w:val="00B66593"/>
    <w:rsid w:val="00B74535"/>
    <w:rsid w:val="00B75550"/>
    <w:rsid w:val="00B80B81"/>
    <w:rsid w:val="00B85DEC"/>
    <w:rsid w:val="00BA3700"/>
    <w:rsid w:val="00BB16C0"/>
    <w:rsid w:val="00BC2DC4"/>
    <w:rsid w:val="00BC33DC"/>
    <w:rsid w:val="00BD36E2"/>
    <w:rsid w:val="00BF0065"/>
    <w:rsid w:val="00C00A4B"/>
    <w:rsid w:val="00C05FDA"/>
    <w:rsid w:val="00C21825"/>
    <w:rsid w:val="00C23AAD"/>
    <w:rsid w:val="00C36E2B"/>
    <w:rsid w:val="00C40CE9"/>
    <w:rsid w:val="00C53E75"/>
    <w:rsid w:val="00C54864"/>
    <w:rsid w:val="00C82497"/>
    <w:rsid w:val="00C90132"/>
    <w:rsid w:val="00C979D0"/>
    <w:rsid w:val="00CA1B4B"/>
    <w:rsid w:val="00CB5C6F"/>
    <w:rsid w:val="00CC2652"/>
    <w:rsid w:val="00CC5A06"/>
    <w:rsid w:val="00CD0614"/>
    <w:rsid w:val="00CD632B"/>
    <w:rsid w:val="00CE7F8C"/>
    <w:rsid w:val="00D37100"/>
    <w:rsid w:val="00D759EA"/>
    <w:rsid w:val="00D7790A"/>
    <w:rsid w:val="00D82923"/>
    <w:rsid w:val="00D83059"/>
    <w:rsid w:val="00DB0037"/>
    <w:rsid w:val="00DB56E4"/>
    <w:rsid w:val="00DC39A0"/>
    <w:rsid w:val="00DE2C67"/>
    <w:rsid w:val="00DE2C69"/>
    <w:rsid w:val="00DF13E2"/>
    <w:rsid w:val="00DF7C7D"/>
    <w:rsid w:val="00E13827"/>
    <w:rsid w:val="00E17421"/>
    <w:rsid w:val="00E26121"/>
    <w:rsid w:val="00E31C4B"/>
    <w:rsid w:val="00E33572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47062"/>
    <w:rsid w:val="00F473AA"/>
    <w:rsid w:val="00F75FD2"/>
    <w:rsid w:val="00F77FF4"/>
    <w:rsid w:val="00F82D69"/>
    <w:rsid w:val="00F83F94"/>
    <w:rsid w:val="00F875E9"/>
    <w:rsid w:val="00FB26D4"/>
    <w:rsid w:val="00FC34E2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57</cp:revision>
  <cp:lastPrinted>2025-05-02T17:10:00Z</cp:lastPrinted>
  <dcterms:created xsi:type="dcterms:W3CDTF">2025-04-28T11:12:00Z</dcterms:created>
  <dcterms:modified xsi:type="dcterms:W3CDTF">2025-05-14T06:54:00Z</dcterms:modified>
</cp:coreProperties>
</file>